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9037C" w14:textId="12FA8BA2" w:rsidR="0065116B" w:rsidRPr="00203F23" w:rsidRDefault="0065116B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Приложение 4</w:t>
      </w:r>
    </w:p>
    <w:p w14:paraId="3DB768BD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к Порядку проведения</w:t>
      </w:r>
    </w:p>
    <w:p w14:paraId="4039F972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оценки регулирующего</w:t>
      </w:r>
    </w:p>
    <w:p w14:paraId="0B235BA4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воздействия проектов</w:t>
      </w:r>
    </w:p>
    <w:p w14:paraId="667F5228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</w:p>
    <w:p w14:paraId="3D7FAF7C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и экспертизы нормативных актов</w:t>
      </w:r>
    </w:p>
    <w:p w14:paraId="667BF18D" w14:textId="2D9E438F" w:rsidR="0065116B" w:rsidRPr="00203F23" w:rsidRDefault="00BB3759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Тяжинского</w:t>
      </w:r>
      <w:r w:rsidR="0065116B" w:rsidRPr="00203F23">
        <w:rPr>
          <w:rFonts w:ascii="Times New Roman" w:hAnsi="Times New Roman" w:cs="Times New Roman"/>
          <w:sz w:val="24"/>
          <w:szCs w:val="24"/>
        </w:rPr>
        <w:t xml:space="preserve"> муниципального округа,</w:t>
      </w:r>
    </w:p>
    <w:p w14:paraId="3BEE8F55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затрагивающих вопросы</w:t>
      </w:r>
    </w:p>
    <w:p w14:paraId="49FD72F0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осуществления предпринимательской</w:t>
      </w:r>
    </w:p>
    <w:p w14:paraId="1B2F50D5" w14:textId="77777777" w:rsidR="0065116B" w:rsidRPr="00C85949" w:rsidRDefault="0065116B" w:rsidP="006511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3F23">
        <w:rPr>
          <w:rFonts w:ascii="Times New Roman" w:hAnsi="Times New Roman" w:cs="Times New Roman"/>
          <w:sz w:val="24"/>
          <w:szCs w:val="24"/>
        </w:rPr>
        <w:t>и инвестиционной деятельности</w:t>
      </w:r>
    </w:p>
    <w:p w14:paraId="013CC796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C16E8E" w14:textId="77777777" w:rsidR="0065116B" w:rsidRPr="00D04708" w:rsidRDefault="0065116B" w:rsidP="006511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02"/>
      <w:bookmarkEnd w:id="0"/>
      <w:r w:rsidRPr="00D04708">
        <w:rPr>
          <w:rFonts w:ascii="Times New Roman" w:hAnsi="Times New Roman" w:cs="Times New Roman"/>
          <w:sz w:val="28"/>
          <w:szCs w:val="28"/>
        </w:rPr>
        <w:t>Форма</w:t>
      </w:r>
    </w:p>
    <w:p w14:paraId="7EBB05BD" w14:textId="77777777" w:rsidR="0065116B" w:rsidRPr="00D04708" w:rsidRDefault="0065116B" w:rsidP="006511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заключения об оценке регулирующего воздействия</w:t>
      </w:r>
    </w:p>
    <w:p w14:paraId="67D82C4A" w14:textId="77777777" w:rsidR="0065116B" w:rsidRPr="00D04708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B280871" w14:textId="27A753FD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Бланк письма                               </w:t>
      </w:r>
      <w:r w:rsidR="00C85949" w:rsidRPr="00D0470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="00C85949" w:rsidRPr="00D0470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04708">
        <w:rPr>
          <w:rFonts w:ascii="Times New Roman" w:hAnsi="Times New Roman" w:cs="Times New Roman"/>
          <w:sz w:val="28"/>
          <w:szCs w:val="28"/>
        </w:rPr>
        <w:t>Наименование</w:t>
      </w:r>
    </w:p>
    <w:p w14:paraId="79D8D706" w14:textId="36967391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уполномоченного органа                         </w:t>
      </w:r>
      <w:r w:rsidR="00C85949" w:rsidRPr="00D0470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04708">
        <w:rPr>
          <w:rFonts w:ascii="Times New Roman" w:hAnsi="Times New Roman" w:cs="Times New Roman"/>
          <w:sz w:val="28"/>
          <w:szCs w:val="28"/>
        </w:rPr>
        <w:t>органа-разработчика</w:t>
      </w:r>
    </w:p>
    <w:p w14:paraId="0EBE0AAD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BAC4E50" w14:textId="6423A55B" w:rsidR="0065116B" w:rsidRPr="00D04708" w:rsidRDefault="00C85949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</w:t>
      </w:r>
      <w:r w:rsidR="0065116B" w:rsidRPr="00D04708">
        <w:rPr>
          <w:rFonts w:ascii="Times New Roman" w:hAnsi="Times New Roman" w:cs="Times New Roman"/>
          <w:sz w:val="28"/>
          <w:szCs w:val="28"/>
        </w:rPr>
        <w:t>______________________ в соответствии с ____________________________</w:t>
      </w:r>
    </w:p>
    <w:p w14:paraId="0C452723" w14:textId="5022C87D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(наименование уполномоченного         </w:t>
      </w:r>
      <w:r w:rsidR="00C85949" w:rsidRPr="00D04708">
        <w:rPr>
          <w:rFonts w:ascii="Times New Roman" w:hAnsi="Times New Roman" w:cs="Times New Roman"/>
          <w:i/>
          <w:iCs/>
          <w:szCs w:val="20"/>
        </w:rPr>
        <w:t xml:space="preserve">                                           </w:t>
      </w:r>
      <w:r w:rsidRPr="00D04708">
        <w:rPr>
          <w:rFonts w:ascii="Times New Roman" w:hAnsi="Times New Roman" w:cs="Times New Roman"/>
          <w:i/>
          <w:iCs/>
          <w:szCs w:val="20"/>
        </w:rPr>
        <w:t xml:space="preserve">         </w:t>
      </w:r>
      <w:r w:rsidR="00BE0CE8">
        <w:rPr>
          <w:rFonts w:ascii="Times New Roman" w:hAnsi="Times New Roman" w:cs="Times New Roman"/>
          <w:i/>
          <w:iCs/>
          <w:szCs w:val="20"/>
        </w:rPr>
        <w:t xml:space="preserve">  </w:t>
      </w:r>
      <w:proofErr w:type="gramStart"/>
      <w:r w:rsidR="00BE0CE8">
        <w:rPr>
          <w:rFonts w:ascii="Times New Roman" w:hAnsi="Times New Roman" w:cs="Times New Roman"/>
          <w:i/>
          <w:iCs/>
          <w:szCs w:val="20"/>
        </w:rPr>
        <w:t xml:space="preserve">   </w:t>
      </w:r>
      <w:r w:rsidRPr="00D04708">
        <w:rPr>
          <w:rFonts w:ascii="Times New Roman" w:hAnsi="Times New Roman" w:cs="Times New Roman"/>
          <w:i/>
          <w:iCs/>
          <w:szCs w:val="20"/>
        </w:rPr>
        <w:t>(</w:t>
      </w:r>
      <w:proofErr w:type="gramEnd"/>
      <w:r w:rsidRPr="00D04708">
        <w:rPr>
          <w:rFonts w:ascii="Times New Roman" w:hAnsi="Times New Roman" w:cs="Times New Roman"/>
          <w:i/>
          <w:iCs/>
          <w:szCs w:val="20"/>
        </w:rPr>
        <w:t>нормативный правовой акт,</w:t>
      </w:r>
    </w:p>
    <w:p w14:paraId="53FB158C" w14:textId="5CE1C962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органа)   </w:t>
      </w:r>
      <w:r w:rsidRPr="00D0470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85949" w:rsidRPr="00D0470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i/>
          <w:iCs/>
          <w:szCs w:val="20"/>
        </w:rPr>
        <w:t>устанавливающий порядок</w:t>
      </w:r>
    </w:p>
    <w:p w14:paraId="62767FA9" w14:textId="6985A589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                                                    </w:t>
      </w:r>
      <w:r w:rsidR="00C85949" w:rsidRPr="00D04708">
        <w:rPr>
          <w:rFonts w:ascii="Times New Roman" w:hAnsi="Times New Roman" w:cs="Times New Roman"/>
          <w:i/>
          <w:iCs/>
          <w:szCs w:val="20"/>
        </w:rPr>
        <w:t xml:space="preserve">                                                                      </w:t>
      </w:r>
      <w:r w:rsidRPr="00D04708">
        <w:rPr>
          <w:rFonts w:ascii="Times New Roman" w:hAnsi="Times New Roman" w:cs="Times New Roman"/>
          <w:i/>
          <w:iCs/>
          <w:szCs w:val="20"/>
        </w:rPr>
        <w:t>проведения оценки</w:t>
      </w:r>
    </w:p>
    <w:p w14:paraId="770C747F" w14:textId="0D34296D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                                             </w:t>
      </w:r>
      <w:r w:rsidR="00C85949" w:rsidRPr="00D04708">
        <w:rPr>
          <w:rFonts w:ascii="Times New Roman" w:hAnsi="Times New Roman" w:cs="Times New Roman"/>
          <w:i/>
          <w:iCs/>
          <w:szCs w:val="20"/>
        </w:rPr>
        <w:t xml:space="preserve">                                                                           </w:t>
      </w:r>
      <w:r w:rsidRPr="00D04708">
        <w:rPr>
          <w:rFonts w:ascii="Times New Roman" w:hAnsi="Times New Roman" w:cs="Times New Roman"/>
          <w:i/>
          <w:iCs/>
          <w:szCs w:val="20"/>
        </w:rPr>
        <w:t xml:space="preserve">  регулирующего воздействия)</w:t>
      </w:r>
    </w:p>
    <w:p w14:paraId="33DE20E0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5DB0EA6" w14:textId="3B33C030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(далее  -  Правила проведения оценки регулирующего воздействия), рассмотрел</w:t>
      </w:r>
      <w:r w:rsidR="00C85949"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проект</w:t>
      </w:r>
    </w:p>
    <w:p w14:paraId="6FCDF634" w14:textId="20380604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6B2B7E" w14:textId="5ED7D751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         (наименование проекта нормативного правового акта)</w:t>
      </w:r>
    </w:p>
    <w:p w14:paraId="69704B53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06A518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(далее  -  проект  акта),  подготовленный  и  направленный  для  подготовки</w:t>
      </w:r>
    </w:p>
    <w:p w14:paraId="5DF83972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настоящего заключения</w:t>
      </w:r>
    </w:p>
    <w:p w14:paraId="16C0BF4E" w14:textId="3ED64E91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B77D498" w14:textId="6DA1A982" w:rsidR="0065116B" w:rsidRPr="00D04708" w:rsidRDefault="0065116B" w:rsidP="00C85949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(наименование структурного подразделения администрации </w:t>
      </w:r>
      <w:r w:rsidR="00BB3759" w:rsidRPr="00D04708">
        <w:rPr>
          <w:rFonts w:ascii="Times New Roman" w:hAnsi="Times New Roman" w:cs="Times New Roman"/>
          <w:i/>
          <w:iCs/>
          <w:szCs w:val="20"/>
        </w:rPr>
        <w:t>Тяжинского</w:t>
      </w:r>
    </w:p>
    <w:p w14:paraId="3F23D370" w14:textId="6DF0E333" w:rsidR="0065116B" w:rsidRPr="00D04708" w:rsidRDefault="0065116B" w:rsidP="00C85949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муниципального округа, отраслевого (функционального) органа администрации</w:t>
      </w:r>
    </w:p>
    <w:p w14:paraId="5C735237" w14:textId="4D4908D9" w:rsidR="0065116B" w:rsidRPr="00D04708" w:rsidRDefault="00BB3759" w:rsidP="00C85949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Тяжинского</w:t>
      </w:r>
      <w:r w:rsidR="0065116B" w:rsidRPr="00D04708">
        <w:rPr>
          <w:rFonts w:ascii="Times New Roman" w:hAnsi="Times New Roman" w:cs="Times New Roman"/>
          <w:i/>
          <w:iCs/>
          <w:szCs w:val="20"/>
        </w:rPr>
        <w:t xml:space="preserve"> муниципального округа, направивших проект акта)</w:t>
      </w:r>
    </w:p>
    <w:p w14:paraId="4F2602B6" w14:textId="4FB3F5B0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(далее - разработчик), и сообщает следующее</w:t>
      </w:r>
      <w:r w:rsidR="008566A2">
        <w:rPr>
          <w:rFonts w:ascii="Times New Roman" w:hAnsi="Times New Roman" w:cs="Times New Roman"/>
          <w:sz w:val="28"/>
          <w:szCs w:val="28"/>
        </w:rPr>
        <w:t>:</w:t>
      </w:r>
    </w:p>
    <w:p w14:paraId="1A4A3DB8" w14:textId="4BDEE959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</w:t>
      </w:r>
      <w:r w:rsidR="008566A2">
        <w:rPr>
          <w:rFonts w:ascii="Times New Roman" w:hAnsi="Times New Roman" w:cs="Times New Roman"/>
          <w:sz w:val="28"/>
          <w:szCs w:val="28"/>
        </w:rPr>
        <w:t>п</w:t>
      </w:r>
      <w:r w:rsidRPr="00D04708">
        <w:rPr>
          <w:rFonts w:ascii="Times New Roman" w:hAnsi="Times New Roman" w:cs="Times New Roman"/>
          <w:sz w:val="28"/>
          <w:szCs w:val="28"/>
        </w:rPr>
        <w:t>роект   акта   направлен   разработчиком   для подготовки настоящего</w:t>
      </w:r>
      <w:r w:rsidR="008566A2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заключения</w:t>
      </w:r>
      <w:r w:rsidR="008566A2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D2E8A85" w14:textId="47EC051F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D04708">
        <w:rPr>
          <w:rFonts w:ascii="Times New Roman" w:hAnsi="Times New Roman" w:cs="Times New Roman"/>
          <w:i/>
          <w:iCs/>
          <w:szCs w:val="20"/>
        </w:rPr>
        <w:t>(впервые / повторно)</w:t>
      </w:r>
    </w:p>
    <w:p w14:paraId="6D84DF83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D7FA492" w14:textId="73A1E36B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44D931CE" w14:textId="77777777" w:rsidR="0065116B" w:rsidRPr="00D04708" w:rsidRDefault="0065116B" w:rsidP="00C85949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(информация о предшествующей подготовке заключения об оценке регулирующего</w:t>
      </w:r>
    </w:p>
    <w:p w14:paraId="5B589196" w14:textId="249E8219" w:rsidR="0065116B" w:rsidRPr="00D04708" w:rsidRDefault="0065116B" w:rsidP="00C85949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воздействия проекта акта) (указывается в случае направления</w:t>
      </w:r>
    </w:p>
    <w:p w14:paraId="6FD61AF4" w14:textId="6FF1C73B" w:rsidR="0065116B" w:rsidRPr="00D04708" w:rsidRDefault="0065116B" w:rsidP="00C85949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органом-разработчиком проекта акта повторно)</w:t>
      </w:r>
    </w:p>
    <w:p w14:paraId="03D4FF53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</w:p>
    <w:p w14:paraId="3094504A" w14:textId="54222F3D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Степень    регулирующего    воздействия   положений, содержащихся   в</w:t>
      </w:r>
      <w:r w:rsidR="00BE0CE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подготовленном        проекте       нормативного       правового       акта</w:t>
      </w:r>
      <w:r w:rsidR="008566A2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E0CE8">
        <w:rPr>
          <w:rFonts w:ascii="Times New Roman" w:hAnsi="Times New Roman" w:cs="Times New Roman"/>
          <w:sz w:val="28"/>
          <w:szCs w:val="28"/>
        </w:rPr>
        <w:t>______________________</w:t>
      </w:r>
      <w:r w:rsidRPr="00D04708">
        <w:rPr>
          <w:rFonts w:ascii="Times New Roman" w:hAnsi="Times New Roman" w:cs="Times New Roman"/>
          <w:sz w:val="28"/>
          <w:szCs w:val="28"/>
        </w:rPr>
        <w:t>_.</w:t>
      </w:r>
    </w:p>
    <w:p w14:paraId="4ABE6DCD" w14:textId="21A706E8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Органом-разработчиком проведены публичные</w:t>
      </w:r>
      <w:r w:rsidR="00BE0CE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обсуждения уведомления в</w:t>
      </w:r>
      <w:r w:rsidR="00C85949"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сроки с</w:t>
      </w:r>
      <w:r w:rsidR="00BE0CE8">
        <w:rPr>
          <w:rFonts w:ascii="Times New Roman" w:hAnsi="Times New Roman" w:cs="Times New Roman"/>
          <w:sz w:val="28"/>
          <w:szCs w:val="28"/>
        </w:rPr>
        <w:t xml:space="preserve"> _____</w:t>
      </w:r>
      <w:r w:rsidRPr="00D04708">
        <w:rPr>
          <w:rFonts w:ascii="Times New Roman" w:hAnsi="Times New Roman" w:cs="Times New Roman"/>
          <w:sz w:val="28"/>
          <w:szCs w:val="28"/>
        </w:rPr>
        <w:t xml:space="preserve"> по </w:t>
      </w:r>
      <w:r w:rsidR="00BE0CE8">
        <w:rPr>
          <w:rFonts w:ascii="Times New Roman" w:hAnsi="Times New Roman" w:cs="Times New Roman"/>
          <w:sz w:val="28"/>
          <w:szCs w:val="28"/>
        </w:rPr>
        <w:t>_____</w:t>
      </w:r>
      <w:r w:rsidRPr="00D04708">
        <w:rPr>
          <w:rFonts w:ascii="Times New Roman" w:hAnsi="Times New Roman" w:cs="Times New Roman"/>
          <w:sz w:val="28"/>
          <w:szCs w:val="28"/>
        </w:rPr>
        <w:t>, а</w:t>
      </w:r>
      <w:r w:rsidR="00BE0CE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также проекта акта</w:t>
      </w:r>
      <w:r w:rsidR="00D04708"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и сводного отчета в сроки с</w:t>
      </w:r>
      <w:r w:rsidR="008566A2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___________ по ___________</w:t>
      </w:r>
      <w:proofErr w:type="gramStart"/>
      <w:r w:rsidRPr="00D04708">
        <w:rPr>
          <w:rFonts w:ascii="Times New Roman" w:hAnsi="Times New Roman" w:cs="Times New Roman"/>
          <w:sz w:val="28"/>
          <w:szCs w:val="28"/>
        </w:rPr>
        <w:t>_</w:t>
      </w:r>
      <w:r w:rsidR="008566A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14:paraId="68A5143A" w14:textId="0F986046" w:rsidR="0065116B" w:rsidRPr="00D04708" w:rsidRDefault="0065116B" w:rsidP="00D047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</w:p>
    <w:p w14:paraId="7B92423C" w14:textId="384A1966" w:rsidR="008566A2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Информация об оценке регулирующего воздействия проекта акта размещена</w:t>
      </w:r>
      <w:r w:rsidR="00D04708"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 xml:space="preserve">разработчиком </w:t>
      </w:r>
      <w:r w:rsidRPr="00167745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="00167745">
        <w:rPr>
          <w:rFonts w:ascii="Times New Roman" w:hAnsi="Times New Roman" w:cs="Times New Roman"/>
          <w:sz w:val="28"/>
          <w:szCs w:val="28"/>
        </w:rPr>
        <w:t>администрации Тяжинского муниципального округа</w:t>
      </w:r>
      <w:r w:rsidRPr="00D0470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</w:t>
      </w:r>
      <w:r w:rsidR="00D04708"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сети "Интернет" по адресу:</w:t>
      </w:r>
    </w:p>
    <w:p w14:paraId="691DC585" w14:textId="4523CC31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8566A2">
        <w:rPr>
          <w:rFonts w:ascii="Times New Roman" w:hAnsi="Times New Roman" w:cs="Times New Roman"/>
          <w:sz w:val="28"/>
          <w:szCs w:val="28"/>
        </w:rPr>
        <w:t>___________________</w:t>
      </w:r>
      <w:r w:rsidRPr="00D04708">
        <w:rPr>
          <w:rFonts w:ascii="Times New Roman" w:hAnsi="Times New Roman" w:cs="Times New Roman"/>
          <w:sz w:val="28"/>
          <w:szCs w:val="28"/>
        </w:rPr>
        <w:t>____.</w:t>
      </w:r>
    </w:p>
    <w:p w14:paraId="362F7867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D04708">
        <w:rPr>
          <w:rFonts w:ascii="Times New Roman" w:hAnsi="Times New Roman" w:cs="Times New Roman"/>
          <w:i/>
          <w:iCs/>
          <w:szCs w:val="20"/>
        </w:rPr>
        <w:t>(полный электронный адрес размещения проекта акта в</w:t>
      </w:r>
    </w:p>
    <w:p w14:paraId="562ACF46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                        информационно-телекоммуникационной сети "Интернет")</w:t>
      </w:r>
    </w:p>
    <w:p w14:paraId="1D51B006" w14:textId="77777777" w:rsidR="008566A2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В ходе подготовки настоящего заключения _______________________ были</w:t>
      </w:r>
      <w:r w:rsidR="00D04708"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проведены публичные консультации в сроки с ________________________________</w:t>
      </w:r>
      <w:r w:rsidR="008566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DA013A" w14:textId="2BF62762" w:rsidR="0065116B" w:rsidRPr="008566A2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i/>
          <w:iCs/>
          <w:szCs w:val="20"/>
        </w:rPr>
        <w:t>(срок начала публичных консультаций)</w:t>
      </w:r>
    </w:p>
    <w:p w14:paraId="7C6DDB05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по _________________________________________.</w:t>
      </w:r>
    </w:p>
    <w:p w14:paraId="1D783D90" w14:textId="6AB99071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</w:t>
      </w:r>
      <w:r w:rsidR="008566A2">
        <w:rPr>
          <w:rFonts w:ascii="Times New Roman" w:hAnsi="Times New Roman" w:cs="Times New Roman"/>
          <w:sz w:val="28"/>
          <w:szCs w:val="28"/>
        </w:rPr>
        <w:t xml:space="preserve"> </w:t>
      </w:r>
      <w:r w:rsidR="008566A2">
        <w:rPr>
          <w:rFonts w:ascii="Times New Roman" w:hAnsi="Times New Roman" w:cs="Times New Roman"/>
          <w:szCs w:val="20"/>
        </w:rPr>
        <w:t>(</w:t>
      </w:r>
      <w:r w:rsidRPr="00D04708">
        <w:rPr>
          <w:rFonts w:ascii="Times New Roman" w:hAnsi="Times New Roman" w:cs="Times New Roman"/>
          <w:i/>
          <w:iCs/>
          <w:szCs w:val="20"/>
        </w:rPr>
        <w:t>срок окончания публичных консультаций)</w:t>
      </w:r>
    </w:p>
    <w:p w14:paraId="28DE82C6" w14:textId="5B5C611F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D04708" w:rsidRPr="00D04708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B4BA803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</w:t>
      </w:r>
      <w:r w:rsidRPr="00D04708">
        <w:rPr>
          <w:rFonts w:ascii="Times New Roman" w:hAnsi="Times New Roman" w:cs="Times New Roman"/>
          <w:i/>
          <w:iCs/>
          <w:szCs w:val="20"/>
        </w:rPr>
        <w:t>(краткие комментарии о проведенных публичных консультациях, включая</w:t>
      </w:r>
    </w:p>
    <w:p w14:paraId="2079833D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 обоснование необходимости их проведения, количества и состава участников,</w:t>
      </w:r>
    </w:p>
    <w:p w14:paraId="70AC7048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                              основной вывод)</w:t>
      </w:r>
    </w:p>
    <w:p w14:paraId="225C720B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CE2A13E" w14:textId="0FFBB169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На  основе  проведенной оценки регулирующего воздействия проекта акта с</w:t>
      </w:r>
      <w:r w:rsidR="00D04708"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учетом информации,   представленной   разработчиком   в   сводном   отчете,</w:t>
      </w:r>
    </w:p>
    <w:p w14:paraId="1A18931E" w14:textId="77777777" w:rsidR="00D04708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 </w:t>
      </w:r>
    </w:p>
    <w:p w14:paraId="4ECF1012" w14:textId="04DBF823" w:rsidR="00D04708" w:rsidRPr="00D04708" w:rsidRDefault="00D04708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(наименование уполномоченного органа)</w:t>
      </w:r>
    </w:p>
    <w:p w14:paraId="6CECF26B" w14:textId="77777777" w:rsidR="00D04708" w:rsidRPr="00D04708" w:rsidRDefault="00D04708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CD1D5DA" w14:textId="06FEFB5F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сделаны следующие</w:t>
      </w:r>
      <w:r w:rsidR="00D04708" w:rsidRPr="00D04708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 xml:space="preserve"> выводы </w:t>
      </w:r>
    </w:p>
    <w:p w14:paraId="3905C990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(</w:t>
      </w:r>
      <w:proofErr w:type="gramStart"/>
      <w:r w:rsidRPr="00D04708">
        <w:rPr>
          <w:rFonts w:ascii="Times New Roman" w:hAnsi="Times New Roman" w:cs="Times New Roman"/>
          <w:i/>
          <w:iCs/>
          <w:szCs w:val="20"/>
        </w:rPr>
        <w:t>в  случае</w:t>
      </w:r>
      <w:proofErr w:type="gramEnd"/>
      <w:r w:rsidRPr="00D04708">
        <w:rPr>
          <w:rFonts w:ascii="Times New Roman" w:hAnsi="Times New Roman" w:cs="Times New Roman"/>
          <w:i/>
          <w:iCs/>
          <w:szCs w:val="20"/>
        </w:rPr>
        <w:t xml:space="preserve">  если  по  результатам оценки регулирующего воздействия выявлено</w:t>
      </w:r>
    </w:p>
    <w:p w14:paraId="2E126A16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отсутствие   положений,   вводящих   избыточные   обязанности,   запреты  и</w:t>
      </w:r>
    </w:p>
    <w:p w14:paraId="137CA07E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ограничения для субъектов предпринимательской и инвестиционной деятельности</w:t>
      </w:r>
    </w:p>
    <w:p w14:paraId="2F25B4BA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или   способствующих   их   </w:t>
      </w:r>
      <w:proofErr w:type="gramStart"/>
      <w:r w:rsidRPr="00D04708">
        <w:rPr>
          <w:rFonts w:ascii="Times New Roman" w:hAnsi="Times New Roman" w:cs="Times New Roman"/>
          <w:i/>
          <w:iCs/>
          <w:szCs w:val="20"/>
        </w:rPr>
        <w:t xml:space="preserve">введению,   </w:t>
      </w:r>
      <w:proofErr w:type="gramEnd"/>
      <w:r w:rsidRPr="00D04708">
        <w:rPr>
          <w:rFonts w:ascii="Times New Roman" w:hAnsi="Times New Roman" w:cs="Times New Roman"/>
          <w:i/>
          <w:iCs/>
          <w:szCs w:val="20"/>
        </w:rPr>
        <w:t>а  также  положений,  приводящих  к</w:t>
      </w:r>
    </w:p>
    <w:p w14:paraId="54930AD4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возникновению   </w:t>
      </w:r>
      <w:proofErr w:type="gramStart"/>
      <w:r w:rsidRPr="00D04708">
        <w:rPr>
          <w:rFonts w:ascii="Times New Roman" w:hAnsi="Times New Roman" w:cs="Times New Roman"/>
          <w:i/>
          <w:iCs/>
          <w:szCs w:val="20"/>
        </w:rPr>
        <w:t>необоснованных  расходов</w:t>
      </w:r>
      <w:proofErr w:type="gramEnd"/>
      <w:r w:rsidRPr="00D04708">
        <w:rPr>
          <w:rFonts w:ascii="Times New Roman" w:hAnsi="Times New Roman" w:cs="Times New Roman"/>
          <w:i/>
          <w:iCs/>
          <w:szCs w:val="20"/>
        </w:rPr>
        <w:t xml:space="preserve">  субъектов  предпринимательской  и</w:t>
      </w:r>
    </w:p>
    <w:p w14:paraId="281336E4" w14:textId="0A08EE29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инвестиционной  деятельности,  а  также  бюджета  </w:t>
      </w:r>
      <w:r w:rsidR="00BB3759" w:rsidRPr="00D04708">
        <w:rPr>
          <w:rFonts w:ascii="Times New Roman" w:hAnsi="Times New Roman" w:cs="Times New Roman"/>
          <w:i/>
          <w:iCs/>
          <w:szCs w:val="20"/>
        </w:rPr>
        <w:t>Тяжинского</w:t>
      </w:r>
      <w:r w:rsidRPr="00D04708">
        <w:rPr>
          <w:rFonts w:ascii="Times New Roman" w:hAnsi="Times New Roman" w:cs="Times New Roman"/>
          <w:i/>
          <w:iCs/>
          <w:szCs w:val="20"/>
        </w:rPr>
        <w:t xml:space="preserve"> муниципального</w:t>
      </w:r>
    </w:p>
    <w:p w14:paraId="042D946F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округа,  и  установлено  наличие  достаточного обоснования решения проблемы</w:t>
      </w:r>
    </w:p>
    <w:p w14:paraId="63A4245D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предложенным   способом  регулирования,  подготовка  заключения  об  оценке</w:t>
      </w:r>
    </w:p>
    <w:p w14:paraId="2B13ECE9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proofErr w:type="gramStart"/>
      <w:r w:rsidRPr="00D04708">
        <w:rPr>
          <w:rFonts w:ascii="Times New Roman" w:hAnsi="Times New Roman" w:cs="Times New Roman"/>
          <w:i/>
          <w:iCs/>
          <w:szCs w:val="20"/>
        </w:rPr>
        <w:t>регулирующего  воздействия</w:t>
      </w:r>
      <w:proofErr w:type="gramEnd"/>
      <w:r w:rsidRPr="00D04708">
        <w:rPr>
          <w:rFonts w:ascii="Times New Roman" w:hAnsi="Times New Roman" w:cs="Times New Roman"/>
          <w:i/>
          <w:iCs/>
          <w:szCs w:val="20"/>
        </w:rPr>
        <w:t xml:space="preserve"> после указания соответствующих выводов завершена</w:t>
      </w:r>
    </w:p>
    <w:p w14:paraId="36747A6A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и дальнейшего заполнения настоящей формы не требуется).</w:t>
      </w:r>
    </w:p>
    <w:p w14:paraId="2D891132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E657916" w14:textId="0EF0DC54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15E33D9A" w14:textId="34982AE2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(вывод о наличии либо отсутствии достаточного обоснования решения</w:t>
      </w:r>
    </w:p>
    <w:p w14:paraId="49BEF31E" w14:textId="4CB1EDE0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проблемы предложенным способом регулирования)</w:t>
      </w:r>
    </w:p>
    <w:p w14:paraId="32B9F1BC" w14:textId="047F316F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227B9503" w14:textId="1E982F1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(вывод о наличии либо отсутствии положений, вводящих избыточные</w:t>
      </w:r>
    </w:p>
    <w:p w14:paraId="7A105426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обязанности, запреты и ограничения для физических и юридических лиц в сфере</w:t>
      </w:r>
    </w:p>
    <w:p w14:paraId="5F79419F" w14:textId="77777777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предпринимательской и иной экономической деятельности или способствующих их</w:t>
      </w:r>
    </w:p>
    <w:p w14:paraId="49D74881" w14:textId="4F534EEF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введению, а также положений, приводящих к возникновению необоснованных</w:t>
      </w:r>
    </w:p>
    <w:p w14:paraId="63054B3D" w14:textId="4A080EE6" w:rsidR="0065116B" w:rsidRPr="00D04708" w:rsidRDefault="0065116B" w:rsidP="00D04708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>расходов физических и юридических лиц в сфере предпринимательской и иной</w:t>
      </w:r>
    </w:p>
    <w:p w14:paraId="5EC49E17" w14:textId="149473BF" w:rsidR="0065116B" w:rsidRPr="008566A2" w:rsidRDefault="0065116B" w:rsidP="008566A2">
      <w:pPr>
        <w:pStyle w:val="ConsPlusNonformat"/>
        <w:jc w:val="center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экономической деятельности, а также бюджета </w:t>
      </w:r>
      <w:r w:rsidR="00BB3759" w:rsidRPr="00D04708">
        <w:rPr>
          <w:rFonts w:ascii="Times New Roman" w:hAnsi="Times New Roman" w:cs="Times New Roman"/>
          <w:i/>
          <w:iCs/>
          <w:szCs w:val="20"/>
        </w:rPr>
        <w:t>Тяжинского</w:t>
      </w:r>
      <w:r w:rsidRPr="00D04708">
        <w:rPr>
          <w:rFonts w:ascii="Times New Roman" w:hAnsi="Times New Roman" w:cs="Times New Roman"/>
          <w:i/>
          <w:iCs/>
          <w:szCs w:val="20"/>
        </w:rPr>
        <w:t xml:space="preserve"> муниципального</w:t>
      </w:r>
      <w:r w:rsidR="008566A2">
        <w:rPr>
          <w:rFonts w:ascii="Times New Roman" w:hAnsi="Times New Roman" w:cs="Times New Roman"/>
          <w:i/>
          <w:iCs/>
          <w:szCs w:val="20"/>
        </w:rPr>
        <w:t xml:space="preserve"> </w:t>
      </w:r>
      <w:r w:rsidRPr="00D04708">
        <w:rPr>
          <w:rFonts w:ascii="Times New Roman" w:hAnsi="Times New Roman" w:cs="Times New Roman"/>
          <w:i/>
          <w:iCs/>
          <w:szCs w:val="20"/>
        </w:rPr>
        <w:t>округа)</w:t>
      </w:r>
      <w:r w:rsidRPr="00D04708">
        <w:rPr>
          <w:rFonts w:ascii="Times New Roman" w:hAnsi="Times New Roman" w:cs="Times New Roman"/>
          <w:sz w:val="28"/>
          <w:szCs w:val="28"/>
        </w:rPr>
        <w:t>.</w:t>
      </w:r>
    </w:p>
    <w:p w14:paraId="37F1CC32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04708">
        <w:rPr>
          <w:rFonts w:ascii="Times New Roman" w:hAnsi="Times New Roman" w:cs="Times New Roman"/>
          <w:i/>
          <w:iCs/>
          <w:szCs w:val="20"/>
        </w:rPr>
        <w:t>(обоснование выводов, а также иные замечания и предложения)</w:t>
      </w:r>
    </w:p>
    <w:p w14:paraId="52336CF6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9E7E832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Указание (при наличии) на приложения.</w:t>
      </w:r>
    </w:p>
    <w:p w14:paraId="70C37CEF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69CD490" w14:textId="1E2926D4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04708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 И.О.</w:t>
      </w:r>
      <w:r w:rsidR="008566A2">
        <w:rPr>
          <w:rFonts w:ascii="Times New Roman" w:hAnsi="Times New Roman" w:cs="Times New Roman"/>
          <w:sz w:val="28"/>
          <w:szCs w:val="28"/>
        </w:rPr>
        <w:t xml:space="preserve"> </w:t>
      </w:r>
      <w:r w:rsidRPr="00D04708">
        <w:rPr>
          <w:rFonts w:ascii="Times New Roman" w:hAnsi="Times New Roman" w:cs="Times New Roman"/>
          <w:sz w:val="28"/>
          <w:szCs w:val="28"/>
        </w:rPr>
        <w:t>Фамилия</w:t>
      </w:r>
    </w:p>
    <w:p w14:paraId="199355FB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                                       (подпись уполномоченного</w:t>
      </w:r>
    </w:p>
    <w:p w14:paraId="44564477" w14:textId="77777777" w:rsidR="0065116B" w:rsidRPr="00D04708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D04708">
        <w:rPr>
          <w:rFonts w:ascii="Times New Roman" w:hAnsi="Times New Roman" w:cs="Times New Roman"/>
          <w:i/>
          <w:iCs/>
          <w:szCs w:val="20"/>
        </w:rPr>
        <w:t xml:space="preserve">                                           должностного лица)</w:t>
      </w:r>
      <w:bookmarkStart w:id="1" w:name="_GoBack"/>
      <w:bookmarkEnd w:id="1"/>
    </w:p>
    <w:sectPr w:rsidR="0065116B" w:rsidRPr="00D04708" w:rsidSect="00701874">
      <w:pgSz w:w="11905" w:h="16837"/>
      <w:pgMar w:top="1135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3FE30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9161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5D213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15C58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8400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8069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8E70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8458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20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266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06645"/>
    <w:multiLevelType w:val="hybridMultilevel"/>
    <w:tmpl w:val="EFF632CE"/>
    <w:lvl w:ilvl="0" w:tplc="3588F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93332F"/>
    <w:multiLevelType w:val="hybridMultilevel"/>
    <w:tmpl w:val="513E4462"/>
    <w:lvl w:ilvl="0" w:tplc="85B88A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332E80"/>
    <w:multiLevelType w:val="multilevel"/>
    <w:tmpl w:val="36A81F3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3" w15:restartNumberingAfterBreak="0">
    <w:nsid w:val="44C73C31"/>
    <w:multiLevelType w:val="hybridMultilevel"/>
    <w:tmpl w:val="AFCE0F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84459"/>
    <w:multiLevelType w:val="hybridMultilevel"/>
    <w:tmpl w:val="126C1EFA"/>
    <w:lvl w:ilvl="0" w:tplc="D7789F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DD03638"/>
    <w:multiLevelType w:val="hybridMultilevel"/>
    <w:tmpl w:val="CF962EC6"/>
    <w:lvl w:ilvl="0" w:tplc="51522C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9BF"/>
    <w:rsid w:val="00004D3C"/>
    <w:rsid w:val="0001139A"/>
    <w:rsid w:val="00044E2E"/>
    <w:rsid w:val="000462F9"/>
    <w:rsid w:val="00047A4D"/>
    <w:rsid w:val="0007540A"/>
    <w:rsid w:val="000766FA"/>
    <w:rsid w:val="00081180"/>
    <w:rsid w:val="00085271"/>
    <w:rsid w:val="000D5929"/>
    <w:rsid w:val="000F4B6B"/>
    <w:rsid w:val="00103731"/>
    <w:rsid w:val="0014685F"/>
    <w:rsid w:val="00153042"/>
    <w:rsid w:val="001578A1"/>
    <w:rsid w:val="001632A6"/>
    <w:rsid w:val="00167745"/>
    <w:rsid w:val="00175D17"/>
    <w:rsid w:val="00181E47"/>
    <w:rsid w:val="001864EE"/>
    <w:rsid w:val="001A04AD"/>
    <w:rsid w:val="001E4A30"/>
    <w:rsid w:val="001E7361"/>
    <w:rsid w:val="00203F23"/>
    <w:rsid w:val="00224B8B"/>
    <w:rsid w:val="002349BF"/>
    <w:rsid w:val="002519CC"/>
    <w:rsid w:val="00254C7F"/>
    <w:rsid w:val="002A27AF"/>
    <w:rsid w:val="002D0E53"/>
    <w:rsid w:val="002D3F8E"/>
    <w:rsid w:val="002F27B6"/>
    <w:rsid w:val="002F3F98"/>
    <w:rsid w:val="0030424D"/>
    <w:rsid w:val="0031615B"/>
    <w:rsid w:val="003512D0"/>
    <w:rsid w:val="00366C26"/>
    <w:rsid w:val="00393D25"/>
    <w:rsid w:val="003B5C38"/>
    <w:rsid w:val="003E4F86"/>
    <w:rsid w:val="003E59B7"/>
    <w:rsid w:val="003E73F0"/>
    <w:rsid w:val="003F4BED"/>
    <w:rsid w:val="00433EA5"/>
    <w:rsid w:val="004564B9"/>
    <w:rsid w:val="00457BCF"/>
    <w:rsid w:val="0047698A"/>
    <w:rsid w:val="00497F2C"/>
    <w:rsid w:val="004B5BA1"/>
    <w:rsid w:val="004E11AB"/>
    <w:rsid w:val="004E1CC7"/>
    <w:rsid w:val="004F2038"/>
    <w:rsid w:val="00505758"/>
    <w:rsid w:val="00505875"/>
    <w:rsid w:val="00514A4E"/>
    <w:rsid w:val="00524AF8"/>
    <w:rsid w:val="00531CFD"/>
    <w:rsid w:val="00575A61"/>
    <w:rsid w:val="00580533"/>
    <w:rsid w:val="005833B4"/>
    <w:rsid w:val="005A260A"/>
    <w:rsid w:val="005B53CC"/>
    <w:rsid w:val="005C458F"/>
    <w:rsid w:val="005E4AF1"/>
    <w:rsid w:val="00620D3E"/>
    <w:rsid w:val="006449DE"/>
    <w:rsid w:val="00646CBE"/>
    <w:rsid w:val="0065116B"/>
    <w:rsid w:val="006675FD"/>
    <w:rsid w:val="0067435E"/>
    <w:rsid w:val="00680B65"/>
    <w:rsid w:val="00690D38"/>
    <w:rsid w:val="00692FD7"/>
    <w:rsid w:val="006A2235"/>
    <w:rsid w:val="006B3747"/>
    <w:rsid w:val="006B434A"/>
    <w:rsid w:val="006E4111"/>
    <w:rsid w:val="006E41BE"/>
    <w:rsid w:val="006F7160"/>
    <w:rsid w:val="00701874"/>
    <w:rsid w:val="00701F3B"/>
    <w:rsid w:val="00710505"/>
    <w:rsid w:val="00724871"/>
    <w:rsid w:val="00747F23"/>
    <w:rsid w:val="00753CCB"/>
    <w:rsid w:val="00770E1E"/>
    <w:rsid w:val="00772FB6"/>
    <w:rsid w:val="007A7565"/>
    <w:rsid w:val="007C711E"/>
    <w:rsid w:val="007D2D05"/>
    <w:rsid w:val="007D666B"/>
    <w:rsid w:val="007E62AE"/>
    <w:rsid w:val="00810801"/>
    <w:rsid w:val="008114FC"/>
    <w:rsid w:val="008266FE"/>
    <w:rsid w:val="008566A2"/>
    <w:rsid w:val="00857A61"/>
    <w:rsid w:val="008822DF"/>
    <w:rsid w:val="008926F2"/>
    <w:rsid w:val="008A4520"/>
    <w:rsid w:val="008B6900"/>
    <w:rsid w:val="008E0DB8"/>
    <w:rsid w:val="008F0E91"/>
    <w:rsid w:val="00912FAE"/>
    <w:rsid w:val="00915093"/>
    <w:rsid w:val="00926C8D"/>
    <w:rsid w:val="00950380"/>
    <w:rsid w:val="00967292"/>
    <w:rsid w:val="00994282"/>
    <w:rsid w:val="009A143E"/>
    <w:rsid w:val="009A5260"/>
    <w:rsid w:val="009B4A99"/>
    <w:rsid w:val="009B6CCA"/>
    <w:rsid w:val="009D1FC5"/>
    <w:rsid w:val="009E4C4E"/>
    <w:rsid w:val="009F38E4"/>
    <w:rsid w:val="00A04FE9"/>
    <w:rsid w:val="00A103E3"/>
    <w:rsid w:val="00A12DD7"/>
    <w:rsid w:val="00A150B2"/>
    <w:rsid w:val="00A151B1"/>
    <w:rsid w:val="00A25BAF"/>
    <w:rsid w:val="00A34843"/>
    <w:rsid w:val="00A36EAA"/>
    <w:rsid w:val="00A62E4E"/>
    <w:rsid w:val="00A64C2D"/>
    <w:rsid w:val="00AE0CFE"/>
    <w:rsid w:val="00B04D75"/>
    <w:rsid w:val="00B35A10"/>
    <w:rsid w:val="00B40884"/>
    <w:rsid w:val="00B72BE2"/>
    <w:rsid w:val="00B73149"/>
    <w:rsid w:val="00B923B6"/>
    <w:rsid w:val="00BA572B"/>
    <w:rsid w:val="00BB3759"/>
    <w:rsid w:val="00BC146A"/>
    <w:rsid w:val="00BD5906"/>
    <w:rsid w:val="00BE0CE8"/>
    <w:rsid w:val="00BF5731"/>
    <w:rsid w:val="00C256CB"/>
    <w:rsid w:val="00C47BC4"/>
    <w:rsid w:val="00C60AEA"/>
    <w:rsid w:val="00C726BA"/>
    <w:rsid w:val="00C73266"/>
    <w:rsid w:val="00C85949"/>
    <w:rsid w:val="00CA3369"/>
    <w:rsid w:val="00CB76CE"/>
    <w:rsid w:val="00CC1E6A"/>
    <w:rsid w:val="00CF19D1"/>
    <w:rsid w:val="00D014DF"/>
    <w:rsid w:val="00D04708"/>
    <w:rsid w:val="00D174A2"/>
    <w:rsid w:val="00D2220E"/>
    <w:rsid w:val="00D64D39"/>
    <w:rsid w:val="00D77AED"/>
    <w:rsid w:val="00DA0908"/>
    <w:rsid w:val="00DB10FF"/>
    <w:rsid w:val="00DE072C"/>
    <w:rsid w:val="00DE5237"/>
    <w:rsid w:val="00E00D47"/>
    <w:rsid w:val="00E04DC6"/>
    <w:rsid w:val="00E12650"/>
    <w:rsid w:val="00E40180"/>
    <w:rsid w:val="00E46B89"/>
    <w:rsid w:val="00E63D91"/>
    <w:rsid w:val="00E76E31"/>
    <w:rsid w:val="00E9489D"/>
    <w:rsid w:val="00EC3BB5"/>
    <w:rsid w:val="00F0393D"/>
    <w:rsid w:val="00F1576F"/>
    <w:rsid w:val="00F51FFD"/>
    <w:rsid w:val="00FD2F64"/>
    <w:rsid w:val="00FF11B2"/>
    <w:rsid w:val="00FF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16472"/>
  <w15:docId w15:val="{33CAB807-73E4-415B-86F0-4BFAA83C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0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1578A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51B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uiPriority w:val="99"/>
    <w:rsid w:val="001578A1"/>
    <w:rPr>
      <w:rFonts w:cs="Times New Roman"/>
    </w:rPr>
  </w:style>
  <w:style w:type="character" w:styleId="a3">
    <w:name w:val="Hyperlink"/>
    <w:uiPriority w:val="99"/>
    <w:rsid w:val="001578A1"/>
    <w:rPr>
      <w:rFonts w:cs="Times New Roman"/>
      <w:color w:val="0000FF"/>
      <w:u w:val="single"/>
    </w:rPr>
  </w:style>
  <w:style w:type="paragraph" w:styleId="a4">
    <w:name w:val="header"/>
    <w:aliases w:val="ВерхКолонтитул"/>
    <w:basedOn w:val="a"/>
    <w:link w:val="a5"/>
    <w:rsid w:val="001578A1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Верхний колонтитул Знак"/>
    <w:aliases w:val="ВерхКолонтитул Знак"/>
    <w:link w:val="a4"/>
    <w:locked/>
    <w:rsid w:val="00A151B1"/>
    <w:rPr>
      <w:rFonts w:cs="Times New Roman"/>
      <w:lang w:eastAsia="en-US"/>
    </w:rPr>
  </w:style>
  <w:style w:type="paragraph" w:customStyle="1" w:styleId="ConsPlusNormal">
    <w:name w:val="ConsPlusNormal"/>
    <w:rsid w:val="00575A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66C26"/>
    <w:pPr>
      <w:widowControl w:val="0"/>
      <w:autoSpaceDE w:val="0"/>
      <w:autoSpaceDN w:val="0"/>
    </w:pPr>
    <w:rPr>
      <w:rFonts w:ascii="Times New Roman" w:eastAsia="Batang" w:hAnsi="Times New Roman"/>
      <w:b/>
      <w:bCs/>
      <w:sz w:val="28"/>
      <w:szCs w:val="28"/>
      <w:lang w:eastAsia="ko-KR"/>
    </w:rPr>
  </w:style>
  <w:style w:type="paragraph" w:styleId="a6">
    <w:name w:val="List Paragraph"/>
    <w:basedOn w:val="a"/>
    <w:uiPriority w:val="34"/>
    <w:qFormat/>
    <w:rsid w:val="00081180"/>
    <w:pPr>
      <w:ind w:left="720"/>
      <w:contextualSpacing/>
    </w:pPr>
  </w:style>
  <w:style w:type="paragraph" w:customStyle="1" w:styleId="ConsPlusNonformat">
    <w:name w:val="ConsPlusNonformat"/>
    <w:rsid w:val="0065116B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character" w:styleId="a7">
    <w:name w:val="Strong"/>
    <w:basedOn w:val="a0"/>
    <w:uiPriority w:val="22"/>
    <w:qFormat/>
    <w:locked/>
    <w:rsid w:val="008114FC"/>
    <w:rPr>
      <w:b/>
      <w:bCs/>
    </w:rPr>
  </w:style>
  <w:style w:type="paragraph" w:styleId="3">
    <w:name w:val="Body Text Indent 3"/>
    <w:basedOn w:val="a"/>
    <w:link w:val="30"/>
    <w:rsid w:val="00203F2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03F23"/>
    <w:rPr>
      <w:rFonts w:ascii="Times New Roman" w:eastAsia="Times New Roman" w:hAnsi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76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E3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0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0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6EA67-54E7-499F-AD79-A29C91433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Приезжева Анна Александровна</dc:creator>
  <cp:keywords/>
  <dc:description/>
  <cp:lastModifiedBy>atmo24</cp:lastModifiedBy>
  <cp:revision>20</cp:revision>
  <cp:lastPrinted>2024-02-29T09:17:00Z</cp:lastPrinted>
  <dcterms:created xsi:type="dcterms:W3CDTF">2024-01-17T08:07:00Z</dcterms:created>
  <dcterms:modified xsi:type="dcterms:W3CDTF">2025-11-14T09:19:00Z</dcterms:modified>
</cp:coreProperties>
</file>